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1A" w:rsidRPr="00284E1A" w:rsidRDefault="00284E1A" w:rsidP="00284E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</w:pPr>
      <w:bookmarkStart w:id="0" w:name="_GoBack"/>
      <w:r w:rsidRPr="00284E1A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>Правила записи на первичный прием</w:t>
      </w:r>
      <w:bookmarkEnd w:id="0"/>
      <w:r w:rsidRPr="00284E1A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 xml:space="preserve"> \ консультацию \ обследование в ООО «СТОМАРТ» стоматологическая клиника «</w:t>
      </w:r>
      <w:r w:rsidRPr="00284E1A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val="en-US" w:eastAsia="ru-RU"/>
        </w:rPr>
        <w:t>DEUTSCHE</w:t>
      </w:r>
      <w:r w:rsidRPr="00284E1A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 xml:space="preserve"> </w:t>
      </w:r>
      <w:r w:rsidRPr="00284E1A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val="en-US" w:eastAsia="ru-RU"/>
        </w:rPr>
        <w:t>DENTAL</w:t>
      </w:r>
      <w:r w:rsidRPr="00284E1A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>»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личным обращением в регистратуру медицинской организации</w:t>
      </w:r>
      <w:r w:rsidRPr="00284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с 9:00 до 20:30-понедельник - суббота, воскресенье- с 10:00 до 17:00.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 использованием телефонного обращения в медицинскую организацию</w:t>
      </w:r>
      <w:r w:rsidRPr="00284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с 9:00 до 20:30-понедельник - суббота, воскресенье- с 10:00 до 17:00.</w:t>
      </w: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телефону </w:t>
      </w:r>
      <w:r w:rsidRPr="00284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8-938-485-51-01</w:t>
      </w: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284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8-989-858-41-23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использованием интернет-услуги: запись на сайте ООО «СТОМАРТ» https://dd32.ru/ круглосуточно.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Гражданин, при личном обращении в регистратуру клиники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Регистратор клиники производит запись с учетом пожеланий гражданина в соответствии с расписанием приема врача.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 ФИО; номер контактного телефона.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сообщает работнику клиники специализацию и ФИО врача, к которому необходимо записаться на первичный прием, желаемую дату и время приема. На основании сведений, полученных от гражданина, регистратор вносит запись в расписание необходимого врача.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 может подать заявку на прием к врачу с помощью интернет. Подача заявки гражданином на прием к врачу в электронном виде с целью получения первичной медицинской помощи может быть выполнена к врачам-стоматологам клиники любого профиля (терапевт, ортопед, хирург, </w:t>
      </w:r>
      <w:proofErr w:type="spellStart"/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ортодонт</w:t>
      </w:r>
      <w:proofErr w:type="spellEnd"/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 при первичном обращении в клинику (по предварительной записи или без) обращается в регистратуру и сообщает о своем присутствии. В регистратуре ему оформляется медицинская карта, подписывается договор и добровольное согласие. Далее пациент проходит в стоматологический кабинет непосредственно к врачу-стоматологу (если была предварительная запись) или записывается к врачу-стоматологу на удобное для пациента время и день.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записи на первичный прием \ консультацию \ обследование при себе иметь: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паспорт или другой документ, удостоверяющий личность;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документов, удостоверяющих личность, не является причиной отказа в стоматологической медицинской помощи. При экстренном характере обращения пациента в клинику регистратор направляет пациента на прием к врачу-специалисту только при наличии свободного времени у врача. Граждане, могут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предварительной записи на прием к специалисту-стоматологу пациент предупрежден о том, что в случае опоздания в назначенное время, прием врача не меняется и пациент может не попасть на прием.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ожидания не должно превышать тридцати минут с момента, назначенного пациенту, за исключением случаев, когда медицинский работник клиники участвует в оказании экстренной/неотложной помощи другому пациенту.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клиники заблаговременно, желательно не позднее, чем за 12 часов до назначенного времени приема.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осуществляется по тарифам платной медицинской помощи на основании действующего на момент обращения за услугой Прейскуранта.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ВНИМАНИЕ!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 ПРЕДВАРИТЕЛЬНОЙ ЗАПИСИ на прием к врачу по телефону, при личном обращении или заказе талона через Интернет — наш администратор свяжется с Вами за день до даты посещения врача уточнить явку на прием. Если Вы не сможете ответить на наш звонок –просим Вас информировать об изменении в посещении врача в назначенное время по </w:t>
      </w:r>
      <w:r w:rsidRPr="00284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телефону</w:t>
      </w: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84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8-938-485-51-01</w:t>
      </w: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284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8-989-858-41-23</w:t>
      </w:r>
    </w:p>
    <w:p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возникновении проблем, вопросов и пожеланий по форме записи просим Вас обращаться к администрации клиники.</w:t>
      </w:r>
    </w:p>
    <w:p w:rsidR="00291604" w:rsidRPr="00284E1A" w:rsidRDefault="00291604">
      <w:pPr>
        <w:rPr>
          <w:rFonts w:ascii="Times New Roman" w:hAnsi="Times New Roman" w:cs="Times New Roman"/>
          <w:color w:val="000000" w:themeColor="text1"/>
        </w:rPr>
      </w:pPr>
    </w:p>
    <w:sectPr w:rsidR="00291604" w:rsidRPr="0028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1A"/>
    <w:rsid w:val="00284E1A"/>
    <w:rsid w:val="002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20CD90-7DF8-4820-9E48-34C9189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Flexey</dc:creator>
  <cp:keywords/>
  <dc:description/>
  <cp:lastModifiedBy>Flexey</cp:lastModifiedBy>
  <cp:revision>2</cp:revision>
  <dcterms:created xsi:type="dcterms:W3CDTF">2020-11-17T08:12:00Z</dcterms:created>
  <dcterms:modified xsi:type="dcterms:W3CDTF">2020-11-17T08:15:00Z</dcterms:modified>
</cp:coreProperties>
</file>