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51966">
        <w:rPr>
          <w:rFonts w:ascii="Times New Roman" w:hAnsi="Times New Roman" w:cs="Times New Roman"/>
          <w:b/>
        </w:rPr>
        <w:t>ПРАВИЛА ПОДГОТОВКИ</w:t>
      </w:r>
    </w:p>
    <w:p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r w:rsidRPr="00651966">
        <w:rPr>
          <w:rFonts w:ascii="Times New Roman" w:hAnsi="Times New Roman" w:cs="Times New Roman"/>
          <w:b/>
        </w:rPr>
        <w:t>К ДИАГНОСТИЧЕСКИМ ИССЛЕДОВАНИЯМ</w:t>
      </w:r>
      <w:bookmarkEnd w:id="0"/>
      <w:r w:rsidRPr="00651966">
        <w:rPr>
          <w:rFonts w:ascii="Times New Roman" w:hAnsi="Times New Roman" w:cs="Times New Roman"/>
          <w:b/>
        </w:rPr>
        <w:t>,</w:t>
      </w:r>
    </w:p>
    <w:p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r w:rsidRPr="00651966">
        <w:rPr>
          <w:rFonts w:ascii="Times New Roman" w:hAnsi="Times New Roman" w:cs="Times New Roman"/>
          <w:b/>
        </w:rPr>
        <w:t>К РЕНТГЕНОЛОГИЧЕСКОМУ ОБСЛЕДОВАНИЮ (RVG)</w:t>
      </w:r>
      <w:r w:rsidRPr="00651966">
        <w:rPr>
          <w:rFonts w:ascii="Times New Roman" w:hAnsi="Times New Roman" w:cs="Times New Roman"/>
          <w:b/>
        </w:rPr>
        <w:t xml:space="preserve"> И К ПРИЕМУ СТОМАТОЛОГА.</w:t>
      </w:r>
    </w:p>
    <w:p w:rsidR="00BC776A" w:rsidRPr="00651966" w:rsidRDefault="00BC776A" w:rsidP="00BC776A">
      <w:pPr>
        <w:rPr>
          <w:rFonts w:ascii="Times New Roman" w:hAnsi="Times New Roman" w:cs="Times New Roman"/>
          <w:sz w:val="24"/>
          <w:szCs w:val="24"/>
        </w:rPr>
      </w:pPr>
      <w:r w:rsidRPr="00651966">
        <w:rPr>
          <w:rFonts w:ascii="Times New Roman" w:hAnsi="Times New Roman" w:cs="Times New Roman"/>
          <w:sz w:val="24"/>
          <w:szCs w:val="24"/>
        </w:rPr>
        <w:t>Диагностические исследования заключаются в обследовании специалистами и\или</w:t>
      </w:r>
    </w:p>
    <w:p w:rsidR="00BC776A" w:rsidRPr="00651966" w:rsidRDefault="00BC776A" w:rsidP="00BC776A">
      <w:pPr>
        <w:rPr>
          <w:rFonts w:ascii="Times New Roman" w:hAnsi="Times New Roman" w:cs="Times New Roman"/>
          <w:sz w:val="24"/>
          <w:szCs w:val="24"/>
        </w:rPr>
      </w:pPr>
      <w:r w:rsidRPr="00651966">
        <w:rPr>
          <w:rFonts w:ascii="Times New Roman" w:hAnsi="Times New Roman" w:cs="Times New Roman"/>
          <w:sz w:val="24"/>
          <w:szCs w:val="24"/>
        </w:rPr>
        <w:t>рентгенологическом исследовании</w:t>
      </w:r>
      <w:r w:rsidRPr="00651966">
        <w:rPr>
          <w:rFonts w:ascii="Times New Roman" w:hAnsi="Times New Roman" w:cs="Times New Roman"/>
          <w:sz w:val="24"/>
          <w:szCs w:val="24"/>
        </w:rPr>
        <w:t>.</w:t>
      </w:r>
    </w:p>
    <w:p w:rsidR="00BC776A" w:rsidRPr="00651966" w:rsidRDefault="00BC776A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подготовки к стоматологическому приему.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Обязательно почистите зубы пастой, очистите промежутки между зубами зубной нитью, прополощите полость рта водой или ополаскивателем;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Исключите за 3 дня до посещения врача алкогольные напитки. Алкоголь может содержаться в крови после употребления в течение 4 – х суток и значительно снижать воздействие обезболивающих препаратов;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Перед походом к зубному врачу обязательно поешьте, так как в процессе воздействия медикаментозных препаратов на голодный желудок вы можете упасть в обморок. К тому же после большинства стоматологических процедур не рекомендуется употребление пищи в течение некоторого времени;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Непосредственно в начале приема сообщите врачу о личной непереносимости лекарственных препаратов, наличии аллергических реакций на них, об общих заболеваниях которыми вы болели ранее, о беременности и кормлении грудью. Также сообщите врачу о принимаемых вами препаратах, чтобы стоматолог корректно выбрал медикаменты, совместимые с этими лекарствами.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визит к стоматологу рекомендуется отменить: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Если вы имеете вирусное или бактериальное заболевание дыхательных путей, то визит следует отложить. Даже обычный насморк не позволяет идти на прием к зубному врачу. Из – за заложенности носа дыхание осуществляется через рот, снабжение организма кислородом ухудшается, слюноотделение увеличивается, что влияет на качество проводимых процедур, </w:t>
      </w:r>
      <w:proofErr w:type="gramStart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пломбирование зубов;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Женскому полу не рекомендуется посещать стоматолога в период критических дней. В это время значительно усиливается чувствительность, ухудшается свертываемость крови, увеличивается риск возникновения осложнений после лечения;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Не рекомендуется проходить лечение у зубного врача, если вы заметили у себя признаки герпетического стоматита (герпеса);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Отложите прием к зубному врачу в период обострения хронических заболеваний.</w:t>
      </w:r>
    </w:p>
    <w:p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элементарных правил поможет вашему стоматологу правильно и результативно провести лечение, а вам комфортно и безопасно чувствовать себя на приеме.</w:t>
      </w:r>
    </w:p>
    <w:p w:rsidR="00651966" w:rsidRDefault="00651966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6A" w:rsidRPr="00651966" w:rsidRDefault="00BC776A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Правила подготовки к </w:t>
      </w: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рентгенологическому</w:t>
      </w: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исследованию</w:t>
      </w: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«СТОМАРТ»</w:t>
      </w: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</w:t>
      </w:r>
      <w:proofErr w:type="spellStart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визиографов</w:t>
      </w:r>
      <w:proofErr w:type="spellEnd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повышается качество стоматологии.</w:t>
      </w: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подготовки пациента:</w:t>
      </w:r>
    </w:p>
    <w:p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</w:t>
      </w:r>
    </w:p>
    <w:p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противопоказание - это беременность, о наличии которой следует сообщить доктору.</w:t>
      </w: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7F3" w:rsidRPr="00651966" w:rsidRDefault="00DA37F3" w:rsidP="00BC776A">
      <w:pPr>
        <w:rPr>
          <w:rFonts w:ascii="Times New Roman" w:hAnsi="Times New Roman" w:cs="Times New Roman"/>
          <w:sz w:val="24"/>
          <w:szCs w:val="24"/>
        </w:rPr>
      </w:pPr>
    </w:p>
    <w:sectPr w:rsidR="00DA37F3" w:rsidRPr="006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688"/>
    <w:multiLevelType w:val="multilevel"/>
    <w:tmpl w:val="56B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A"/>
    <w:rsid w:val="00651966"/>
    <w:rsid w:val="00BC776A"/>
    <w:rsid w:val="00D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16D9F2-CBC1-483C-A15F-721BBDF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1</cp:revision>
  <dcterms:created xsi:type="dcterms:W3CDTF">2020-11-17T08:17:00Z</dcterms:created>
  <dcterms:modified xsi:type="dcterms:W3CDTF">2020-11-17T08:29:00Z</dcterms:modified>
</cp:coreProperties>
</file>